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2D" w:rsidRPr="00183654" w:rsidRDefault="00183654" w:rsidP="00183654">
      <w:r w:rsidRPr="00183654">
        <w:rPr>
          <w:sz w:val="56"/>
          <w:szCs w:val="56"/>
        </w:rPr>
        <w:t xml:space="preserve">Coaching y liderazgo </w:t>
      </w:r>
      <w:bookmarkStart w:id="0" w:name="_GoBack"/>
      <w:bookmarkEnd w:id="0"/>
      <w:r w:rsidRPr="00183654">
        <w:rPr>
          <w:sz w:val="56"/>
          <w:szCs w:val="56"/>
        </w:rPr>
        <w:t>transformacional</w:t>
      </w:r>
    </w:p>
    <w:sectPr w:rsidR="0062562D" w:rsidRPr="00183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C8"/>
    <w:rsid w:val="00183654"/>
    <w:rsid w:val="002E39C8"/>
    <w:rsid w:val="006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BCF5ED-2C25-4876-B8AD-3E7DE82D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2016-12-30T16:02:00Z</dcterms:created>
  <dcterms:modified xsi:type="dcterms:W3CDTF">2016-12-30T16:02:00Z</dcterms:modified>
</cp:coreProperties>
</file>